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芜湖市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侨办系统</w:t>
      </w:r>
      <w:r>
        <w:rPr>
          <w:rFonts w:ascii="Times New Roman" w:hAnsi="Times New Roman" w:eastAsia="方正小标宋_GBK" w:cs="Times New Roman"/>
          <w:sz w:val="44"/>
          <w:szCs w:val="44"/>
        </w:rPr>
        <w:t>行政许可事项清单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（202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_GBK" w:cs="Times New Roman"/>
          <w:sz w:val="44"/>
          <w:szCs w:val="44"/>
        </w:rPr>
        <w:t>年版）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236"/>
        <w:gridCol w:w="1500"/>
        <w:gridCol w:w="1692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市级主管部门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事项名称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实施机关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设定和实施依据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市政府侨务办公室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华侨回国定居审批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市政府侨务办公室、县级侨务部门初审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1.《中华人民共和国出境入境管理法》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4"/>
              </w:rPr>
              <w:t>2.《国务院侨办、公安部、外交部关于印发〈华侨回国定居办理工作规定〉的通知》（国侨发〔2013〕18号）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.安徽省实施《华侨回国定居办理工作规定》办法（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4"/>
              </w:rPr>
              <w:t>试行）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F62DF"/>
    <w:rsid w:val="00172A27"/>
    <w:rsid w:val="0024419F"/>
    <w:rsid w:val="0036490D"/>
    <w:rsid w:val="00891AB3"/>
    <w:rsid w:val="00A756D6"/>
    <w:rsid w:val="00B276AC"/>
    <w:rsid w:val="01464A6C"/>
    <w:rsid w:val="01C30F7A"/>
    <w:rsid w:val="02014F4F"/>
    <w:rsid w:val="024F47E7"/>
    <w:rsid w:val="026C293F"/>
    <w:rsid w:val="02B746DE"/>
    <w:rsid w:val="030654CC"/>
    <w:rsid w:val="032817DA"/>
    <w:rsid w:val="0364656B"/>
    <w:rsid w:val="03C61E4D"/>
    <w:rsid w:val="04E3374F"/>
    <w:rsid w:val="050B2C1B"/>
    <w:rsid w:val="06657DA2"/>
    <w:rsid w:val="0668176C"/>
    <w:rsid w:val="073517BA"/>
    <w:rsid w:val="075D65A9"/>
    <w:rsid w:val="07C80D9E"/>
    <w:rsid w:val="08B33821"/>
    <w:rsid w:val="08CB0ECD"/>
    <w:rsid w:val="092E547C"/>
    <w:rsid w:val="097D7473"/>
    <w:rsid w:val="0A517A9B"/>
    <w:rsid w:val="0A5E71B6"/>
    <w:rsid w:val="0A755F39"/>
    <w:rsid w:val="0ACA0E35"/>
    <w:rsid w:val="0B0174A6"/>
    <w:rsid w:val="0B442E1B"/>
    <w:rsid w:val="0BC43D83"/>
    <w:rsid w:val="0BF45D80"/>
    <w:rsid w:val="0C0639CC"/>
    <w:rsid w:val="0D123430"/>
    <w:rsid w:val="0D285573"/>
    <w:rsid w:val="0D3834A3"/>
    <w:rsid w:val="0DEC3EE4"/>
    <w:rsid w:val="0E6C1141"/>
    <w:rsid w:val="0F7F5745"/>
    <w:rsid w:val="0FB449BE"/>
    <w:rsid w:val="10A06B6C"/>
    <w:rsid w:val="11373942"/>
    <w:rsid w:val="123911DB"/>
    <w:rsid w:val="131A24AB"/>
    <w:rsid w:val="1396397A"/>
    <w:rsid w:val="139737FF"/>
    <w:rsid w:val="14352EE6"/>
    <w:rsid w:val="14822D82"/>
    <w:rsid w:val="14B87B58"/>
    <w:rsid w:val="154E2139"/>
    <w:rsid w:val="1557067B"/>
    <w:rsid w:val="157351B5"/>
    <w:rsid w:val="159272B0"/>
    <w:rsid w:val="15FA176C"/>
    <w:rsid w:val="169C16EF"/>
    <w:rsid w:val="172618D6"/>
    <w:rsid w:val="1740348B"/>
    <w:rsid w:val="1742237F"/>
    <w:rsid w:val="18261B07"/>
    <w:rsid w:val="182F167F"/>
    <w:rsid w:val="19172C66"/>
    <w:rsid w:val="197A4E7A"/>
    <w:rsid w:val="199B7B5E"/>
    <w:rsid w:val="19F90A86"/>
    <w:rsid w:val="1A924FC8"/>
    <w:rsid w:val="1B411399"/>
    <w:rsid w:val="1B433793"/>
    <w:rsid w:val="1BE86AE3"/>
    <w:rsid w:val="1C4C5DE5"/>
    <w:rsid w:val="1C4D6580"/>
    <w:rsid w:val="1CDF1749"/>
    <w:rsid w:val="1D033F23"/>
    <w:rsid w:val="1D717D1D"/>
    <w:rsid w:val="1DF56FC8"/>
    <w:rsid w:val="1E5372D3"/>
    <w:rsid w:val="1F61267E"/>
    <w:rsid w:val="1F645E04"/>
    <w:rsid w:val="1F814E1D"/>
    <w:rsid w:val="20120BE2"/>
    <w:rsid w:val="205D5B23"/>
    <w:rsid w:val="20E77C3A"/>
    <w:rsid w:val="227C2F18"/>
    <w:rsid w:val="229D5111"/>
    <w:rsid w:val="232C2051"/>
    <w:rsid w:val="237A65A2"/>
    <w:rsid w:val="239C46D9"/>
    <w:rsid w:val="248C2AE9"/>
    <w:rsid w:val="2618792D"/>
    <w:rsid w:val="26B54023"/>
    <w:rsid w:val="27406622"/>
    <w:rsid w:val="27C85388"/>
    <w:rsid w:val="28030C24"/>
    <w:rsid w:val="28CA6713"/>
    <w:rsid w:val="29B61BA1"/>
    <w:rsid w:val="29E31281"/>
    <w:rsid w:val="29EE5ECE"/>
    <w:rsid w:val="2AAD55B2"/>
    <w:rsid w:val="2BA839CC"/>
    <w:rsid w:val="2BDF00EC"/>
    <w:rsid w:val="2C4E1D6E"/>
    <w:rsid w:val="2D1A0CD9"/>
    <w:rsid w:val="2D3B4BFE"/>
    <w:rsid w:val="2EAB7EEF"/>
    <w:rsid w:val="2EC26D1A"/>
    <w:rsid w:val="2ED828F7"/>
    <w:rsid w:val="30220262"/>
    <w:rsid w:val="304B2662"/>
    <w:rsid w:val="30F246CA"/>
    <w:rsid w:val="3123579E"/>
    <w:rsid w:val="31B252BB"/>
    <w:rsid w:val="31BD155C"/>
    <w:rsid w:val="323D0FB6"/>
    <w:rsid w:val="32BD6137"/>
    <w:rsid w:val="32CA5D1D"/>
    <w:rsid w:val="33D61659"/>
    <w:rsid w:val="34E77450"/>
    <w:rsid w:val="35307AED"/>
    <w:rsid w:val="358A2574"/>
    <w:rsid w:val="35AD571C"/>
    <w:rsid w:val="365920F9"/>
    <w:rsid w:val="373E7888"/>
    <w:rsid w:val="387276B1"/>
    <w:rsid w:val="39FA68D2"/>
    <w:rsid w:val="3A6B6C91"/>
    <w:rsid w:val="3A923C6D"/>
    <w:rsid w:val="3C1B45FD"/>
    <w:rsid w:val="3CA57AAA"/>
    <w:rsid w:val="3DEE6145"/>
    <w:rsid w:val="3FA22154"/>
    <w:rsid w:val="3FAB119B"/>
    <w:rsid w:val="40183966"/>
    <w:rsid w:val="402C6574"/>
    <w:rsid w:val="4046526B"/>
    <w:rsid w:val="42315287"/>
    <w:rsid w:val="424250F1"/>
    <w:rsid w:val="426F1B13"/>
    <w:rsid w:val="42903E1C"/>
    <w:rsid w:val="42913C62"/>
    <w:rsid w:val="43E0014F"/>
    <w:rsid w:val="43E21BE1"/>
    <w:rsid w:val="441242BB"/>
    <w:rsid w:val="44321D05"/>
    <w:rsid w:val="44FD61F3"/>
    <w:rsid w:val="460B3FB6"/>
    <w:rsid w:val="460D507C"/>
    <w:rsid w:val="46AB4AE6"/>
    <w:rsid w:val="471F531C"/>
    <w:rsid w:val="492744B9"/>
    <w:rsid w:val="49420E40"/>
    <w:rsid w:val="4AA240E6"/>
    <w:rsid w:val="4AC73F9C"/>
    <w:rsid w:val="4AD8031D"/>
    <w:rsid w:val="4B233122"/>
    <w:rsid w:val="4C543108"/>
    <w:rsid w:val="4C61676D"/>
    <w:rsid w:val="4CB50A0E"/>
    <w:rsid w:val="4CD728AD"/>
    <w:rsid w:val="4CFB6B94"/>
    <w:rsid w:val="4DA41523"/>
    <w:rsid w:val="4E24201A"/>
    <w:rsid w:val="4E62280D"/>
    <w:rsid w:val="4E6B0017"/>
    <w:rsid w:val="4EF75FBA"/>
    <w:rsid w:val="4F5D68F0"/>
    <w:rsid w:val="50EF44AF"/>
    <w:rsid w:val="51206DB2"/>
    <w:rsid w:val="51B938FB"/>
    <w:rsid w:val="5268025E"/>
    <w:rsid w:val="5298343D"/>
    <w:rsid w:val="52AF0809"/>
    <w:rsid w:val="53967347"/>
    <w:rsid w:val="53A17D15"/>
    <w:rsid w:val="547E664A"/>
    <w:rsid w:val="55B06C07"/>
    <w:rsid w:val="55F4728A"/>
    <w:rsid w:val="56F21527"/>
    <w:rsid w:val="57186278"/>
    <w:rsid w:val="573A150D"/>
    <w:rsid w:val="57DF36A0"/>
    <w:rsid w:val="582D7BED"/>
    <w:rsid w:val="589976C2"/>
    <w:rsid w:val="58DF3C0F"/>
    <w:rsid w:val="590544B0"/>
    <w:rsid w:val="594D4A54"/>
    <w:rsid w:val="59573F48"/>
    <w:rsid w:val="59743BCF"/>
    <w:rsid w:val="59EE78EC"/>
    <w:rsid w:val="5A130F00"/>
    <w:rsid w:val="5AFF2643"/>
    <w:rsid w:val="5B21720B"/>
    <w:rsid w:val="5B227B03"/>
    <w:rsid w:val="5B7A1EB2"/>
    <w:rsid w:val="5CAB0776"/>
    <w:rsid w:val="5CC23629"/>
    <w:rsid w:val="5CE247A2"/>
    <w:rsid w:val="5D1A5990"/>
    <w:rsid w:val="5D313D16"/>
    <w:rsid w:val="5DA958FC"/>
    <w:rsid w:val="5DD45ED8"/>
    <w:rsid w:val="5DD9477A"/>
    <w:rsid w:val="5E4C6E75"/>
    <w:rsid w:val="5EAA7BDE"/>
    <w:rsid w:val="601454EC"/>
    <w:rsid w:val="60733CCC"/>
    <w:rsid w:val="60750259"/>
    <w:rsid w:val="60CC5F57"/>
    <w:rsid w:val="61DD5990"/>
    <w:rsid w:val="61F47A72"/>
    <w:rsid w:val="61FC5189"/>
    <w:rsid w:val="62166852"/>
    <w:rsid w:val="62D72F06"/>
    <w:rsid w:val="62D87466"/>
    <w:rsid w:val="633C05F4"/>
    <w:rsid w:val="63E03B8D"/>
    <w:rsid w:val="642D788A"/>
    <w:rsid w:val="653A6915"/>
    <w:rsid w:val="65776401"/>
    <w:rsid w:val="66630D14"/>
    <w:rsid w:val="66BE0D25"/>
    <w:rsid w:val="67761115"/>
    <w:rsid w:val="67A754EE"/>
    <w:rsid w:val="67E32518"/>
    <w:rsid w:val="67FF2259"/>
    <w:rsid w:val="68657714"/>
    <w:rsid w:val="68F52A2B"/>
    <w:rsid w:val="69967011"/>
    <w:rsid w:val="69C21818"/>
    <w:rsid w:val="69D40395"/>
    <w:rsid w:val="6A44564F"/>
    <w:rsid w:val="6AA71746"/>
    <w:rsid w:val="6ADE638A"/>
    <w:rsid w:val="6C4D56A1"/>
    <w:rsid w:val="6C9440DF"/>
    <w:rsid w:val="6CE26BEE"/>
    <w:rsid w:val="6D947B56"/>
    <w:rsid w:val="6DA9638D"/>
    <w:rsid w:val="6DAD6156"/>
    <w:rsid w:val="6E074E77"/>
    <w:rsid w:val="6E5E1A35"/>
    <w:rsid w:val="6E6F5915"/>
    <w:rsid w:val="6F052EEB"/>
    <w:rsid w:val="6F923424"/>
    <w:rsid w:val="6FA85611"/>
    <w:rsid w:val="70405EEC"/>
    <w:rsid w:val="70A03457"/>
    <w:rsid w:val="725751BF"/>
    <w:rsid w:val="728A4C59"/>
    <w:rsid w:val="728C2C9C"/>
    <w:rsid w:val="732625CB"/>
    <w:rsid w:val="748F1229"/>
    <w:rsid w:val="76DB73A2"/>
    <w:rsid w:val="77413744"/>
    <w:rsid w:val="77C86C9D"/>
    <w:rsid w:val="789845BB"/>
    <w:rsid w:val="791C46BF"/>
    <w:rsid w:val="793A3C67"/>
    <w:rsid w:val="793D7E20"/>
    <w:rsid w:val="79433018"/>
    <w:rsid w:val="798A6BD2"/>
    <w:rsid w:val="79F6262C"/>
    <w:rsid w:val="7AD92F8D"/>
    <w:rsid w:val="7B0554DC"/>
    <w:rsid w:val="7B1D1078"/>
    <w:rsid w:val="7B450A1B"/>
    <w:rsid w:val="7B615F5E"/>
    <w:rsid w:val="7BAB2EDF"/>
    <w:rsid w:val="7C1F34E9"/>
    <w:rsid w:val="7C9A92B7"/>
    <w:rsid w:val="7E4B33DF"/>
    <w:rsid w:val="7E9C738C"/>
    <w:rsid w:val="7EC739FE"/>
    <w:rsid w:val="7F8E1268"/>
    <w:rsid w:val="8FC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strike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2022-12-21T17:39:00Z</dcterms:created>
  <dc:creator>Administrator</dc:creator>
  <cp:lastModifiedBy>thtf</cp:lastModifiedBy>
  <cp:lastPrinted>2023-12-26T16:31:00Z</cp:lastPrinted>
  <dcterms:modified xsi:type="dcterms:W3CDTF">2023-12-26T08:34:49Z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